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8074" w14:textId="7575D62E" w:rsidR="00A6364E" w:rsidRDefault="00273EA7" w:rsidP="00F102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9D535" wp14:editId="68BC6E49">
                <wp:simplePos x="0" y="0"/>
                <wp:positionH relativeFrom="column">
                  <wp:posOffset>4600575</wp:posOffset>
                </wp:positionH>
                <wp:positionV relativeFrom="paragraph">
                  <wp:posOffset>-113030</wp:posOffset>
                </wp:positionV>
                <wp:extent cx="990600" cy="981075"/>
                <wp:effectExtent l="0" t="0" r="19050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81075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AA328C" id="วงรี 2" o:spid="_x0000_s1026" style="position:absolute;margin-left:362.25pt;margin-top:-8.9pt;width:78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" fillcolor="white [3201]" strokecolor="black [3200]" strokeweight=".25pt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39E3D" wp14:editId="77AAA658">
                <wp:simplePos x="0" y="0"/>
                <wp:positionH relativeFrom="column">
                  <wp:posOffset>4743450</wp:posOffset>
                </wp:positionH>
                <wp:positionV relativeFrom="paragraph">
                  <wp:posOffset>86995</wp:posOffset>
                </wp:positionV>
                <wp:extent cx="742950" cy="533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72BEF" w14:textId="7BFFB827" w:rsidR="00A6364E" w:rsidRPr="00E14F60" w:rsidRDefault="00A6364E" w:rsidP="00E14F60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</w:pPr>
                            <w:r w:rsidRPr="00E14F60">
                              <w:rPr>
                                <w:rFonts w:hint="cs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ตราสถานประกอบการ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39E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3.5pt;margin-top:6.85pt;width:58.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" fillcolor="white [3201]" stroked="f" strokeweight=".5pt">
                <v:textbox>
                  <w:txbxContent>
                    <w:p w14:paraId="65272BEF" w14:textId="7BFFB827" w:rsidR="00A6364E" w:rsidRPr="00E14F60" w:rsidRDefault="00A6364E" w:rsidP="00E14F60">
                      <w:pPr>
                        <w:jc w:val="center"/>
                        <w:rPr>
                          <w:b/>
                          <w:bCs/>
                          <w:sz w:val="18"/>
                          <w:szCs w:val="22"/>
                          <w:cs/>
                        </w:rPr>
                      </w:pPr>
                      <w:r w:rsidRPr="00E14F60">
                        <w:rPr>
                          <w:rFonts w:hint="cs"/>
                          <w:b/>
                          <w:bCs/>
                          <w:sz w:val="18"/>
                          <w:szCs w:val="22"/>
                          <w:cs/>
                        </w:rPr>
                        <w:t>ตราสถานประกอบการ</w:t>
                      </w:r>
                    </w:p>
                  </w:txbxContent>
                </v:textbox>
              </v:shape>
            </w:pict>
          </mc:Fallback>
        </mc:AlternateContent>
      </w:r>
      <w:r w:rsidR="00E14F60">
        <w:rPr>
          <w:rFonts w:ascii="TH SarabunIT๙" w:hAnsi="TH SarabunIT๙" w:cs="TH SarabunIT๙" w:hint="cs"/>
          <w:b/>
          <w:bCs/>
          <w:sz w:val="24"/>
          <w:szCs w:val="32"/>
          <w:cs/>
        </w:rPr>
        <w:t>(</w:t>
      </w:r>
      <w:r w:rsidR="00A6364E">
        <w:rPr>
          <w:rFonts w:ascii="TH SarabunIT๙" w:hAnsi="TH SarabunIT๙" w:cs="TH SarabunIT๙" w:hint="cs"/>
          <w:b/>
          <w:bCs/>
          <w:sz w:val="24"/>
          <w:szCs w:val="32"/>
          <w:cs/>
        </w:rPr>
        <w:t>ตัวอย่าง</w:t>
      </w:r>
      <w:r w:rsidR="00E14F60">
        <w:rPr>
          <w:rFonts w:ascii="TH SarabunIT๙" w:hAnsi="TH SarabunIT๙" w:cs="TH SarabunIT๙" w:hint="cs"/>
          <w:b/>
          <w:bCs/>
          <w:sz w:val="24"/>
          <w:szCs w:val="32"/>
          <w:cs/>
        </w:rPr>
        <w:t>)</w:t>
      </w:r>
    </w:p>
    <w:p w14:paraId="38674E95" w14:textId="02F4BB5B" w:rsidR="00B81174" w:rsidRDefault="00F10232" w:rsidP="00F102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09EE87D4" wp14:editId="3335AA92">
            <wp:simplePos x="0" y="0"/>
            <wp:positionH relativeFrom="column">
              <wp:posOffset>85725</wp:posOffset>
            </wp:positionH>
            <wp:positionV relativeFrom="paragraph">
              <wp:posOffset>-400050</wp:posOffset>
            </wp:positionV>
            <wp:extent cx="1095375" cy="10953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วิทยาลัย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232">
        <w:rPr>
          <w:rFonts w:ascii="TH SarabunIT๙" w:hAnsi="TH SarabunIT๙" w:cs="TH SarabunIT๙"/>
          <w:b/>
          <w:bCs/>
          <w:sz w:val="24"/>
          <w:szCs w:val="32"/>
          <w:cs/>
        </w:rPr>
        <w:t>บันทึกข้อตกลง</w:t>
      </w:r>
      <w:r w:rsidR="00A6364E">
        <w:rPr>
          <w:rFonts w:ascii="TH SarabunIT๙" w:hAnsi="TH SarabunIT๙" w:cs="TH SarabunIT๙" w:hint="cs"/>
          <w:b/>
          <w:bCs/>
          <w:sz w:val="24"/>
          <w:szCs w:val="32"/>
          <w:cs/>
        </w:rPr>
        <w:t>.</w:t>
      </w:r>
      <w:r w:rsidR="00E14F60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</w:t>
      </w:r>
      <w:r w:rsidR="00A6364E"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</w:t>
      </w:r>
    </w:p>
    <w:p w14:paraId="4B3F1E2D" w14:textId="4AC69C72" w:rsidR="00A6364E" w:rsidRPr="00F10232" w:rsidRDefault="00A6364E" w:rsidP="00F1023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การจัดการ</w:t>
      </w:r>
      <w:r w:rsidR="00A570EF">
        <w:rPr>
          <w:rFonts w:ascii="TH SarabunIT๙" w:hAnsi="TH SarabunIT๙" w:cs="TH SarabunIT๙" w:hint="cs"/>
          <w:b/>
          <w:bCs/>
          <w:sz w:val="24"/>
          <w:szCs w:val="32"/>
          <w:cs/>
        </w:rPr>
        <w:t>ศึกษาด้านอาชีวศึกษาระบบทวิภาคี</w:t>
      </w:r>
    </w:p>
    <w:p w14:paraId="2FAEDD84" w14:textId="326EDBC0" w:rsidR="00F10232" w:rsidRDefault="00A6364E" w:rsidP="007127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ระหว่าง </w:t>
      </w:r>
      <w:r w:rsidR="00F10232" w:rsidRPr="00F1023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วิทยาลัยอาชีวศึกษาชุมพร กับ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="00E14F6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14:paraId="6274DB0E" w14:textId="2CAB312E" w:rsidR="00F10232" w:rsidRDefault="00F10232" w:rsidP="00F1023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  <w:r>
        <w:rPr>
          <w:rFonts w:ascii="TH SarabunIT๙" w:hAnsi="TH SarabunIT๙" w:cs="TH SarabunIT๙"/>
          <w:b/>
          <w:bCs/>
          <w:sz w:val="32"/>
          <w:szCs w:val="40"/>
          <w:u w:val="thick"/>
        </w:rPr>
        <w:tab/>
      </w:r>
    </w:p>
    <w:p w14:paraId="38049A94" w14:textId="24B71843" w:rsidR="00F10232" w:rsidRPr="00F10232" w:rsidRDefault="00F10232" w:rsidP="00DC01B7">
      <w:pPr>
        <w:spacing w:before="24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F10232">
        <w:rPr>
          <w:rFonts w:ascii="TH SarabunIT๙" w:hAnsi="TH SarabunIT๙" w:cs="TH SarabunIT๙" w:hint="cs"/>
          <w:b/>
          <w:bCs/>
          <w:sz w:val="24"/>
          <w:szCs w:val="32"/>
          <w:cs/>
        </w:rPr>
        <w:t>บันทึกข้อตกลงนี้ทำขึ้นระหว่าง</w:t>
      </w:r>
    </w:p>
    <w:p w14:paraId="23AAE839" w14:textId="28EE8F5A" w:rsidR="00F10232" w:rsidRPr="0011032D" w:rsidRDefault="00F10232" w:rsidP="00AA526F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kern w:val="24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วิทยาลัยอาชีวศึกษาชุมพร โดยนาย</w:t>
      </w:r>
      <w:r w:rsidR="00CA2A0F"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ณรงค์ แก้วสิงห์</w:t>
      </w:r>
      <w:r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 xml:space="preserve"> ตำแหน่งผู้อำนวยการวิทยาลัยอาชีวศึกษาชุมพร </w:t>
      </w:r>
      <w:r w:rsid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 xml:space="preserve"> </w:t>
      </w:r>
      <w:r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ตั้งอยู่เลขที่ 146 ถนนพิศ</w:t>
      </w:r>
      <w:proofErr w:type="spellStart"/>
      <w:r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ิษฐ์</w:t>
      </w:r>
      <w:proofErr w:type="spellEnd"/>
      <w:r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พยาบาล</w:t>
      </w:r>
      <w:r w:rsidR="00730B46"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 xml:space="preserve"> </w:t>
      </w:r>
      <w:r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ตำบลท่าตะเภา อำเภอเมืองชุมพร จังหวัดชุมพร 86000 ซึ่งต่อไปนี</w:t>
      </w:r>
      <w:r w:rsidR="0099539D"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้</w:t>
      </w:r>
      <w:r w:rsid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 xml:space="preserve"> </w:t>
      </w:r>
      <w:r w:rsidRPr="005A6495">
        <w:rPr>
          <w:rFonts w:ascii="TH SarabunIT๙" w:hAnsi="TH SarabunIT๙" w:cs="TH SarabunIT๙" w:hint="cs"/>
          <w:kern w:val="24"/>
          <w:sz w:val="24"/>
          <w:szCs w:val="32"/>
          <w:cs/>
        </w:rPr>
        <w:t xml:space="preserve">เรียกว่า </w:t>
      </w:r>
      <w:r w:rsidR="00E14F60">
        <w:rPr>
          <w:rFonts w:ascii="TH SarabunIT๙" w:hAnsi="TH SarabunIT๙" w:cs="TH SarabunIT๙"/>
          <w:kern w:val="24"/>
          <w:sz w:val="24"/>
          <w:szCs w:val="32"/>
        </w:rPr>
        <w:t>“</w:t>
      </w:r>
      <w:r w:rsidRPr="00E14F60">
        <w:rPr>
          <w:rFonts w:ascii="TH SarabunIT๙" w:hAnsi="TH SarabunIT๙" w:cs="TH SarabunIT๙" w:hint="cs"/>
          <w:kern w:val="24"/>
          <w:sz w:val="24"/>
          <w:szCs w:val="32"/>
          <w:cs/>
        </w:rPr>
        <w:t>สถานศึกษา</w:t>
      </w:r>
      <w:r w:rsidR="00E14F60">
        <w:rPr>
          <w:rFonts w:ascii="TH SarabunIT๙" w:hAnsi="TH SarabunIT๙" w:cs="TH SarabunIT๙"/>
          <w:kern w:val="24"/>
          <w:sz w:val="24"/>
          <w:szCs w:val="32"/>
        </w:rPr>
        <w:t>”</w:t>
      </w:r>
      <w:r w:rsidRPr="005A6495">
        <w:rPr>
          <w:rFonts w:ascii="TH SarabunIT๙" w:hAnsi="TH SarabunIT๙" w:cs="TH SarabunIT๙" w:hint="cs"/>
          <w:kern w:val="24"/>
          <w:sz w:val="24"/>
          <w:szCs w:val="32"/>
          <w:cs/>
        </w:rPr>
        <w:t xml:space="preserve"> ฝ่ายหนึ่งกับ</w:t>
      </w:r>
      <w:r w:rsidR="00A6364E">
        <w:rPr>
          <w:rFonts w:ascii="TH SarabunIT๙" w:hAnsi="TH SarabunIT๙" w:cs="TH SarabunIT๙" w:hint="cs"/>
          <w:kern w:val="24"/>
          <w:sz w:val="24"/>
          <w:szCs w:val="32"/>
          <w:cs/>
        </w:rPr>
        <w:t>สถานประกอบกา</w:t>
      </w:r>
      <w:r w:rsidR="00186199">
        <w:rPr>
          <w:rFonts w:ascii="TH SarabunIT๙" w:hAnsi="TH SarabunIT๙" w:cs="TH SarabunIT๙" w:hint="cs"/>
          <w:kern w:val="24"/>
          <w:sz w:val="24"/>
          <w:szCs w:val="32"/>
          <w:cs/>
        </w:rPr>
        <w:t>ร</w:t>
      </w:r>
      <w:r w:rsidR="00A6364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</w:t>
      </w:r>
      <w:r w:rsidR="00E14F60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A6364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</w:t>
      </w:r>
      <w:r w:rsidRPr="005A6495">
        <w:rPr>
          <w:rFonts w:ascii="TH SarabunIT๙" w:hAnsi="TH SarabunIT๙" w:cs="TH SarabunIT๙" w:hint="cs"/>
          <w:kern w:val="24"/>
          <w:sz w:val="24"/>
          <w:szCs w:val="32"/>
          <w:cs/>
        </w:rPr>
        <w:t>โดย</w:t>
      </w:r>
      <w:r w:rsidR="00E14F60">
        <w:rPr>
          <w:rFonts w:ascii="TH SarabunIT๙" w:hAnsi="TH SarabunIT๙" w:cs="TH SarabunIT๙" w:hint="cs"/>
          <w:kern w:val="24"/>
          <w:sz w:val="24"/>
          <w:szCs w:val="32"/>
          <w:cs/>
        </w:rPr>
        <w:t>มี</w:t>
      </w:r>
      <w:r w:rsidR="00A6364E">
        <w:rPr>
          <w:rFonts w:ascii="TH SarabunIT๙" w:hAnsi="TH SarabunIT๙" w:cs="TH SarabunIT๙" w:hint="cs"/>
          <w:kern w:val="24"/>
          <w:sz w:val="24"/>
          <w:szCs w:val="32"/>
          <w:cs/>
        </w:rPr>
        <w:t>.........................</w:t>
      </w:r>
      <w:r w:rsidR="00E14F60">
        <w:rPr>
          <w:rFonts w:ascii="TH SarabunIT๙" w:hAnsi="TH SarabunIT๙" w:cs="TH SarabunIT๙" w:hint="cs"/>
          <w:kern w:val="24"/>
          <w:sz w:val="24"/>
          <w:szCs w:val="32"/>
          <w:cs/>
        </w:rPr>
        <w:t>....</w:t>
      </w:r>
      <w:r w:rsidR="00A6364E">
        <w:rPr>
          <w:rFonts w:ascii="TH SarabunIT๙" w:hAnsi="TH SarabunIT๙" w:cs="TH SarabunIT๙" w:hint="cs"/>
          <w:kern w:val="24"/>
          <w:sz w:val="24"/>
          <w:szCs w:val="32"/>
          <w:cs/>
        </w:rPr>
        <w:t>.................</w:t>
      </w:r>
      <w:r w:rsidR="000F4998">
        <w:rPr>
          <w:rFonts w:ascii="TH SarabunIT๙" w:hAnsi="TH SarabunIT๙" w:cs="TH SarabunIT๙" w:hint="cs"/>
          <w:kern w:val="24"/>
          <w:sz w:val="24"/>
          <w:szCs w:val="32"/>
          <w:cs/>
        </w:rPr>
        <w:t xml:space="preserve"> </w:t>
      </w:r>
      <w:r w:rsidRPr="005A6495">
        <w:rPr>
          <w:rFonts w:ascii="TH SarabunIT๙" w:hAnsi="TH SarabunIT๙" w:cs="TH SarabunIT๙" w:hint="cs"/>
          <w:kern w:val="24"/>
          <w:sz w:val="24"/>
          <w:szCs w:val="32"/>
          <w:cs/>
        </w:rPr>
        <w:t>ตำแหน่ง</w:t>
      </w:r>
      <w:r w:rsidR="0099539D" w:rsidRPr="005A6495">
        <w:rPr>
          <w:rFonts w:ascii="TH SarabunIT๙" w:hAnsi="TH SarabunIT๙" w:cs="TH SarabunIT๙" w:hint="cs"/>
          <w:kern w:val="24"/>
          <w:sz w:val="24"/>
          <w:szCs w:val="32"/>
          <w:cs/>
        </w:rPr>
        <w:t xml:space="preserve"> </w:t>
      </w:r>
      <w:r w:rsidR="00A6364E">
        <w:rPr>
          <w:rFonts w:ascii="TH SarabunIT๙" w:hAnsi="TH SarabunIT๙" w:cs="TH SarabunIT๙" w:hint="cs"/>
          <w:szCs w:val="32"/>
          <w:cs/>
        </w:rPr>
        <w:t>...................</w:t>
      </w:r>
      <w:r w:rsidR="00E14F60">
        <w:rPr>
          <w:rFonts w:ascii="TH SarabunIT๙" w:hAnsi="TH SarabunIT๙" w:cs="TH SarabunIT๙" w:hint="cs"/>
          <w:szCs w:val="32"/>
          <w:cs/>
        </w:rPr>
        <w:t>..</w:t>
      </w:r>
      <w:r w:rsidR="00A6364E">
        <w:rPr>
          <w:rFonts w:ascii="TH SarabunIT๙" w:hAnsi="TH SarabunIT๙" w:cs="TH SarabunIT๙" w:hint="cs"/>
          <w:szCs w:val="32"/>
          <w:cs/>
        </w:rPr>
        <w:t>..</w:t>
      </w:r>
      <w:r w:rsidR="00E14F60">
        <w:rPr>
          <w:rFonts w:ascii="TH SarabunIT๙" w:hAnsi="TH SarabunIT๙" w:cs="TH SarabunIT๙" w:hint="cs"/>
          <w:szCs w:val="32"/>
          <w:cs/>
        </w:rPr>
        <w:t>...</w:t>
      </w:r>
      <w:r w:rsidR="00A6364E">
        <w:rPr>
          <w:rFonts w:ascii="TH SarabunIT๙" w:hAnsi="TH SarabunIT๙" w:cs="TH SarabunIT๙" w:hint="cs"/>
          <w:szCs w:val="32"/>
          <w:cs/>
        </w:rPr>
        <w:t>.......</w:t>
      </w:r>
      <w:r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ตั้งอยู่</w:t>
      </w:r>
      <w:r w:rsidR="00E14F60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เลขที่</w:t>
      </w:r>
      <w:r w:rsidR="00A6364E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..........</w:t>
      </w:r>
      <w:r w:rsidR="00E14F60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...............................</w:t>
      </w:r>
      <w:r w:rsidR="00A6364E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...................</w:t>
      </w:r>
      <w:r w:rsidR="005A6495" w:rsidRPr="005F083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 xml:space="preserve"> </w:t>
      </w:r>
      <w:r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 xml:space="preserve">ซึ่งต่อไปนี้เรียกว่า </w:t>
      </w:r>
      <w:r w:rsidR="00E14F60">
        <w:rPr>
          <w:rFonts w:ascii="TH SarabunIT๙" w:hAnsi="TH SarabunIT๙" w:cs="TH SarabunIT๙"/>
          <w:spacing w:val="-6"/>
          <w:kern w:val="24"/>
          <w:sz w:val="24"/>
          <w:szCs w:val="32"/>
        </w:rPr>
        <w:t>“</w:t>
      </w:r>
      <w:r w:rsidRPr="00E14F60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ผู้ดำเนินการฝึก</w:t>
      </w:r>
      <w:r w:rsidR="00E14F60">
        <w:rPr>
          <w:rFonts w:ascii="TH SarabunIT๙" w:hAnsi="TH SarabunIT๙" w:cs="TH SarabunIT๙"/>
          <w:spacing w:val="-6"/>
          <w:kern w:val="24"/>
          <w:sz w:val="24"/>
          <w:szCs w:val="32"/>
        </w:rPr>
        <w:t>”</w:t>
      </w:r>
      <w:r w:rsidR="004B3520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 xml:space="preserve"> </w:t>
      </w:r>
      <w:r w:rsidRPr="0099539D">
        <w:rPr>
          <w:rFonts w:ascii="TH SarabunIT๙" w:hAnsi="TH SarabunIT๙" w:cs="TH SarabunIT๙" w:hint="cs"/>
          <w:spacing w:val="-6"/>
          <w:kern w:val="24"/>
          <w:sz w:val="24"/>
          <w:szCs w:val="32"/>
          <w:cs/>
        </w:rPr>
        <w:t>อีกฝ่ายหนึ่ง</w:t>
      </w:r>
    </w:p>
    <w:p w14:paraId="6E9B9EFB" w14:textId="3EEA2F1E" w:rsidR="00F10232" w:rsidRDefault="00F10232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โดยที่</w:t>
      </w:r>
      <w:r w:rsidRPr="009409A3">
        <w:rPr>
          <w:rFonts w:ascii="TH SarabunIT๙" w:hAnsi="TH SarabunIT๙" w:cs="TH SarabunIT๙" w:hint="cs"/>
          <w:sz w:val="24"/>
          <w:szCs w:val="32"/>
          <w:cs/>
        </w:rPr>
        <w:t>สถานศึกษา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วิทยาลัยอาชีวศึกษาชุมพร เป็นส่วนราชการ</w:t>
      </w:r>
      <w:r w:rsidR="00DC01B7">
        <w:rPr>
          <w:rFonts w:ascii="TH SarabunIT๙" w:hAnsi="TH SarabunIT๙" w:cs="TH SarabunIT๙" w:hint="cs"/>
          <w:sz w:val="24"/>
          <w:szCs w:val="32"/>
          <w:cs/>
        </w:rPr>
        <w:t>สังกัดสำนักงานคณะกรรมการ</w:t>
      </w:r>
      <w:r w:rsidR="00730B46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616DD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30B4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C01B7">
        <w:rPr>
          <w:rFonts w:ascii="TH SarabunIT๙" w:hAnsi="TH SarabunIT๙" w:cs="TH SarabunIT๙" w:hint="cs"/>
          <w:sz w:val="24"/>
          <w:szCs w:val="32"/>
          <w:cs/>
        </w:rPr>
        <w:t>การอาชีวศึกษากระทรวงศึกษาธิการ และมีเจตนารมณ์ร่วมกันในการจัดการอาชีวศึกษา</w:t>
      </w:r>
      <w:r w:rsidR="00A6364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C01B7">
        <w:rPr>
          <w:rFonts w:ascii="TH SarabunIT๙" w:hAnsi="TH SarabunIT๙" w:cs="TH SarabunIT๙" w:hint="cs"/>
          <w:sz w:val="24"/>
          <w:szCs w:val="32"/>
          <w:cs/>
        </w:rPr>
        <w:t>และฝึกอบรมวิช</w:t>
      </w:r>
      <w:r w:rsidR="00A6364E">
        <w:rPr>
          <w:rFonts w:ascii="TH SarabunIT๙" w:hAnsi="TH SarabunIT๙" w:cs="TH SarabunIT๙" w:hint="cs"/>
          <w:sz w:val="24"/>
          <w:szCs w:val="32"/>
          <w:cs/>
        </w:rPr>
        <w:t>าชีพเพื่อผลิตบุคลากรในระดับฝีมือ ระดับเทคนิค และระดับ</w:t>
      </w:r>
      <w:r w:rsidR="00DC01B7">
        <w:rPr>
          <w:rFonts w:ascii="TH SarabunIT๙" w:hAnsi="TH SarabunIT๙" w:cs="TH SarabunIT๙" w:hint="cs"/>
          <w:sz w:val="24"/>
          <w:szCs w:val="32"/>
          <w:cs/>
        </w:rPr>
        <w:t>เทคโนโลยี โดยมุ่งเน้นให้ผู้เรียนได้รับความรู้ ทักษะ</w:t>
      </w:r>
      <w:r w:rsidR="00A6364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C01B7">
        <w:rPr>
          <w:rFonts w:ascii="TH SarabunIT๙" w:hAnsi="TH SarabunIT๙" w:cs="TH SarabunIT๙" w:hint="cs"/>
          <w:sz w:val="24"/>
          <w:szCs w:val="32"/>
          <w:cs/>
        </w:rPr>
        <w:t>และประสบการณ์จริงจากสถานประกอบการ</w:t>
      </w:r>
    </w:p>
    <w:p w14:paraId="1D1D84AA" w14:textId="455C0FFE" w:rsidR="00DC01B7" w:rsidRDefault="00DC01B7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ทั้งสองฝ่ายได้ทำบันทึก</w:t>
      </w:r>
      <w:r w:rsidR="00A6364E">
        <w:rPr>
          <w:rFonts w:ascii="TH SarabunIT๙" w:hAnsi="TH SarabunIT๙" w:cs="TH SarabunIT๙" w:hint="cs"/>
          <w:sz w:val="24"/>
          <w:szCs w:val="32"/>
          <w:cs/>
        </w:rPr>
        <w:t>ข้อตกลงความร่วมมือทางวิชาการ ใน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การจัดการเรียนการสอนหลักสูตร </w:t>
      </w:r>
      <w:r w:rsidR="0059055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E14F6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87FC4" w:rsidRPr="00E14F60">
        <w:rPr>
          <w:rFonts w:ascii="TH SarabunIT๙" w:hAnsi="TH SarabunIT๙" w:cs="TH SarabunIT๙"/>
          <w:sz w:val="24"/>
          <w:szCs w:val="32"/>
          <w:cs/>
        </w:rPr>
        <w:t>สาขาวิชา</w:t>
      </w:r>
      <w:r w:rsidR="00A6364E" w:rsidRPr="00E14F60">
        <w:rPr>
          <w:rFonts w:ascii="TH SarabunIT๙" w:hAnsi="TH SarabunIT๙" w:cs="TH SarabunIT๙" w:hint="cs"/>
          <w:sz w:val="24"/>
          <w:szCs w:val="32"/>
          <w:cs/>
        </w:rPr>
        <w:t>.............</w:t>
      </w:r>
      <w:r w:rsidR="00E14F60">
        <w:rPr>
          <w:rFonts w:ascii="TH SarabunIT๙" w:hAnsi="TH SarabunIT๙" w:cs="TH SarabunIT๙" w:hint="cs"/>
          <w:sz w:val="24"/>
          <w:szCs w:val="32"/>
          <w:cs/>
        </w:rPr>
        <w:t>............</w:t>
      </w:r>
      <w:r w:rsidR="00A6364E" w:rsidRPr="00E14F60">
        <w:rPr>
          <w:rFonts w:ascii="TH SarabunIT๙" w:hAnsi="TH SarabunIT๙" w:cs="TH SarabunIT๙" w:hint="cs"/>
          <w:sz w:val="24"/>
          <w:szCs w:val="32"/>
          <w:cs/>
        </w:rPr>
        <w:t>......</w:t>
      </w:r>
      <w:r w:rsidRPr="00E4100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โดยให้ผู้เรียนได้ฝึกอาชีพในสถานประกอบการ</w:t>
      </w:r>
      <w:r w:rsidR="00A6364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และส่งเสริมสนับสนุนให้ผู้เรียนได้พัฒนาการเรียนรู้จากประสบการณ์จริง</w:t>
      </w:r>
      <w:r w:rsidR="00A6364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โดยมีรายละเอียดข้อตกลงดังนี้</w:t>
      </w:r>
    </w:p>
    <w:p w14:paraId="10772582" w14:textId="28CB93F5" w:rsidR="00DC01B7" w:rsidRDefault="00DC01B7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DC01B7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 1.วัตถุประสงค์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เพื่อประสานความร่วมมือในการจัดการอาชีวศึกษา โดยร่วมกันจัดการเรียน</w:t>
      </w:r>
      <w:r w:rsidR="00CA2A0F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24"/>
          <w:szCs w:val="32"/>
          <w:cs/>
        </w:rPr>
        <w:t>การสอนให้แก่ผู้เรียน</w:t>
      </w:r>
      <w:r w:rsidR="0071277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87FC4" w:rsidRPr="00E14F60">
        <w:rPr>
          <w:rFonts w:ascii="TH SarabunIT๙" w:hAnsi="TH SarabunIT๙" w:cs="TH SarabunIT๙" w:hint="cs"/>
          <w:sz w:val="24"/>
          <w:szCs w:val="32"/>
          <w:cs/>
        </w:rPr>
        <w:t>สาขา</w:t>
      </w:r>
      <w:r w:rsidR="00A6364E" w:rsidRPr="00E14F60">
        <w:rPr>
          <w:rFonts w:ascii="TH SarabunIT๙" w:hAnsi="TH SarabunIT๙" w:cs="TH SarabunIT๙" w:hint="cs"/>
          <w:sz w:val="24"/>
          <w:szCs w:val="32"/>
          <w:cs/>
        </w:rPr>
        <w:t>วิชา............</w:t>
      </w:r>
      <w:r w:rsidR="00E14F60">
        <w:rPr>
          <w:rFonts w:ascii="TH SarabunIT๙" w:hAnsi="TH SarabunIT๙" w:cs="TH SarabunIT๙" w:hint="cs"/>
          <w:sz w:val="24"/>
          <w:szCs w:val="32"/>
          <w:cs/>
        </w:rPr>
        <w:t>..........</w:t>
      </w:r>
      <w:r w:rsidR="00A6364E" w:rsidRPr="00E14F60">
        <w:rPr>
          <w:rFonts w:ascii="TH SarabunIT๙" w:hAnsi="TH SarabunIT๙" w:cs="TH SarabunIT๙" w:hint="cs"/>
          <w:sz w:val="24"/>
          <w:szCs w:val="32"/>
          <w:cs/>
        </w:rPr>
        <w:t>.............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 xml:space="preserve"> เพื่อผลิต</w:t>
      </w:r>
      <w:r w:rsidR="00A6364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และพัฒนากำลังคนให้สอดคล้องกับกฎหมายว่าด้วยการอาชีวศึกษา</w:t>
      </w:r>
      <w:r w:rsidR="00A6364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และความต้องการของสถานประกอบการ</w:t>
      </w:r>
    </w:p>
    <w:p w14:paraId="45E6A519" w14:textId="4BD0E051" w:rsidR="00AA57A9" w:rsidRDefault="00AA57A9" w:rsidP="00712778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AA57A9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 2.</w:t>
      </w:r>
      <w:r w:rsidRPr="00AA57A9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AA57A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สถานที่ดำเนินการ </w:t>
      </w:r>
      <w:r w:rsidR="00A6364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E14F6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A6364E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3C5884C0" w14:textId="77777777" w:rsidR="00AA57A9" w:rsidRDefault="00AA57A9" w:rsidP="00F1023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AA57A9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 3.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ความรับผิดชอบของแต่ละฝ่าย</w:t>
      </w:r>
    </w:p>
    <w:p w14:paraId="2AE99D55" w14:textId="77777777" w:rsidR="00AA57A9" w:rsidRPr="009409A3" w:rsidRDefault="00AA57A9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9409A3">
        <w:rPr>
          <w:rFonts w:ascii="TH SarabunIT๙" w:hAnsi="TH SarabunIT๙" w:cs="TH SarabunIT๙" w:hint="cs"/>
          <w:sz w:val="24"/>
          <w:szCs w:val="32"/>
          <w:cs/>
        </w:rPr>
        <w:tab/>
      </w:r>
      <w:r w:rsidRPr="009409A3">
        <w:rPr>
          <w:rFonts w:ascii="TH SarabunIT๙" w:hAnsi="TH SarabunIT๙" w:cs="TH SarabunIT๙" w:hint="cs"/>
          <w:sz w:val="24"/>
          <w:szCs w:val="32"/>
          <w:cs/>
        </w:rPr>
        <w:tab/>
        <w:t>3.1 ความรับผิดชอบของ “สถานศึกษา”</w:t>
      </w:r>
    </w:p>
    <w:p w14:paraId="5F4588B7" w14:textId="4EA5AA3F" w:rsidR="00AA57A9" w:rsidRDefault="00A570EF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 xml:space="preserve">3.1.1 จัดครู ผู้เรียน เข้ารับฟังการบรรยายความรู้เกี่ยวกับเทคนิควิธีการใหม่ๆ </w:t>
      </w:r>
      <w:r w:rsidR="009409A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E14F60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 w:rsidR="00730B4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และจัดส่งผู้เรียนเข้าร่วมฝึกอาชีพตามหลักสูตร</w:t>
      </w:r>
    </w:p>
    <w:p w14:paraId="099AAF39" w14:textId="0D24CE58" w:rsidR="00AA57A9" w:rsidRDefault="00A570EF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3.1.2 จัดผู้ประสานงานความร่วมมือกับสถานประกอบการ เพื่อเป็นคณะทำงาน</w:t>
      </w:r>
      <w:r w:rsidR="00E14F60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ตามโครงการความร่วมมือโดยร่วมกันพัฒนาหลักสู</w:t>
      </w:r>
      <w:r w:rsidR="00BE42B3">
        <w:rPr>
          <w:rFonts w:ascii="TH SarabunIT๙" w:hAnsi="TH SarabunIT๙" w:cs="TH SarabunIT๙" w:hint="cs"/>
          <w:sz w:val="24"/>
          <w:szCs w:val="32"/>
          <w:cs/>
        </w:rPr>
        <w:t>ต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ร พัฒนาสื่อการเรียนการสอน ให้มีความทันสมัย</w:t>
      </w:r>
      <w:r w:rsidR="00E14F60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และสอดคล้องกับการเปลี่ยนแปลงของวิทยาการและเทคโนโลยีใหม่ๆ และนำเสนอผลการดำเนินงาน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E14F60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ให้ฝ่ายบริหารรับทราบเป็นระยะ</w:t>
      </w:r>
    </w:p>
    <w:p w14:paraId="0E40CFEA" w14:textId="60407D97" w:rsidR="00AA57A9" w:rsidRDefault="00A570EF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3.1.3 จัดผู้สอน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และบุคลากรสนับสนุน นิเทศการ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>ฝึกงาน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ฝึกอาชีพของผู้เรียนให้เป็นไปตามหลักสูตร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>และมีมาตรฐานตามประกาศ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 xml:space="preserve">คณะกรรมการการอาชีวศึกษา เรื่อง </w:t>
      </w:r>
      <w:r w:rsidR="00E41001">
        <w:rPr>
          <w:rFonts w:ascii="TH SarabunIT๙" w:hAnsi="TH SarabunIT๙" w:cs="TH SarabunIT๙" w:hint="cs"/>
          <w:sz w:val="24"/>
          <w:szCs w:val="32"/>
          <w:cs/>
        </w:rPr>
        <w:t>กรอบคุณวุฒิอาชีวศึกษาแห่งชาติ พ.ศ.256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>7</w:t>
      </w:r>
    </w:p>
    <w:p w14:paraId="6774EBF1" w14:textId="0070822C" w:rsidR="00B73459" w:rsidRDefault="00A570EF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3.1.4 ร่วมเสนอแนะ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แนวทางการดำเนินงาน ร่วมประชุม วางแผน จัดระบบระเบียบ และจัดกิจกรรมอื่นๆ ตามที่ทั้งสองฝ่ายจะให้ความช่วยเหลือสนับสนุนซึ่งกันและกัน เพื่อพัฒนากำลังคนอย่างมีประสิทธิภาพและ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>ให้</w:t>
      </w:r>
      <w:r w:rsidR="00AA57A9">
        <w:rPr>
          <w:rFonts w:ascii="TH SarabunIT๙" w:hAnsi="TH SarabunIT๙" w:cs="TH SarabunIT๙" w:hint="cs"/>
          <w:sz w:val="24"/>
          <w:szCs w:val="32"/>
          <w:cs/>
        </w:rPr>
        <w:t>การดำเนินงานบรรลุตามวัตถุประสงค์ของข้อตกลงความร่วมมือ</w:t>
      </w:r>
    </w:p>
    <w:p w14:paraId="0B8C75A3" w14:textId="71039F0A" w:rsidR="00040FB7" w:rsidRDefault="00040FB7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32F923D1" w14:textId="1ADFD308" w:rsidR="00E41001" w:rsidRDefault="00E41001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7AFA609" w14:textId="48816FBA" w:rsidR="00E41001" w:rsidRDefault="00E41001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689B613" w14:textId="77777777" w:rsidR="00040FB7" w:rsidRDefault="00040FB7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0C1AB1CD" w14:textId="1EA74CD3" w:rsidR="0087220C" w:rsidRPr="009409A3" w:rsidRDefault="0087220C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 w:rsidRPr="009409A3">
        <w:rPr>
          <w:rFonts w:ascii="TH SarabunIT๙" w:hAnsi="TH SarabunIT๙" w:cs="TH SarabunIT๙" w:hint="cs"/>
          <w:sz w:val="24"/>
          <w:szCs w:val="32"/>
          <w:cs/>
        </w:rPr>
        <w:lastRenderedPageBreak/>
        <w:tab/>
      </w:r>
      <w:r w:rsidRPr="009409A3">
        <w:rPr>
          <w:rFonts w:ascii="TH SarabunIT๙" w:hAnsi="TH SarabunIT๙" w:cs="TH SarabunIT๙" w:hint="cs"/>
          <w:sz w:val="24"/>
          <w:szCs w:val="32"/>
          <w:cs/>
        </w:rPr>
        <w:tab/>
        <w:t>3.2 ความรับผิดชอบของ “ผู้ดำเนินการฝึก”</w:t>
      </w:r>
    </w:p>
    <w:p w14:paraId="7723B01B" w14:textId="0D71F6A2" w:rsidR="0087220C" w:rsidRDefault="00C83A5A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87220C">
        <w:rPr>
          <w:rFonts w:ascii="TH SarabunIT๙" w:hAnsi="TH SarabunIT๙" w:cs="TH SarabunIT๙" w:hint="cs"/>
          <w:sz w:val="24"/>
          <w:szCs w:val="32"/>
          <w:cs/>
        </w:rPr>
        <w:t>3.2.1 สนับสนุนด้านวิชาการโดยจัดให้บุคลากรที่มีความรู้ ความสามารถ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24"/>
          <w:szCs w:val="32"/>
          <w:cs/>
        </w:rPr>
        <w:t>ใน</w:t>
      </w:r>
      <w:r w:rsidR="0087220C">
        <w:rPr>
          <w:rFonts w:ascii="TH SarabunIT๙" w:hAnsi="TH SarabunIT๙" w:cs="TH SarabunIT๙" w:hint="cs"/>
          <w:sz w:val="24"/>
          <w:szCs w:val="32"/>
          <w:cs/>
        </w:rPr>
        <w:t xml:space="preserve">หน่วยงานร่วมจัดทำแผนการเรียน แผนการฝึก พัฒนาสื่อการเรียนการสอน </w:t>
      </w:r>
      <w:r w:rsidR="001C7B14" w:rsidRPr="00494B29">
        <w:rPr>
          <w:rFonts w:ascii="TH SarabunIT๙" w:hAnsi="TH SarabunIT๙" w:cs="TH SarabunIT๙"/>
          <w:sz w:val="24"/>
          <w:szCs w:val="32"/>
          <w:cs/>
        </w:rPr>
        <w:t>สาขา</w:t>
      </w:r>
      <w:r w:rsidR="00A570EF" w:rsidRPr="00494B29">
        <w:rPr>
          <w:rFonts w:ascii="TH SarabunIT๙" w:hAnsi="TH SarabunIT๙" w:cs="TH SarabunIT๙" w:hint="cs"/>
          <w:sz w:val="24"/>
          <w:szCs w:val="32"/>
          <w:cs/>
        </w:rPr>
        <w:t>วิชา...............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>...........</w:t>
      </w:r>
      <w:r w:rsidR="00A570EF" w:rsidRPr="00494B29"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F635A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E41001">
        <w:rPr>
          <w:rFonts w:ascii="TH SarabunIT๙" w:hAnsi="TH SarabunIT๙" w:cs="TH SarabunIT๙" w:hint="cs"/>
          <w:sz w:val="24"/>
          <w:szCs w:val="32"/>
          <w:cs/>
        </w:rPr>
        <w:t>ให้มี</w:t>
      </w:r>
      <w:r w:rsidR="00A570EF">
        <w:rPr>
          <w:rFonts w:ascii="TH SarabunIT๙" w:hAnsi="TH SarabunIT๙" w:cs="TH SarabunIT๙" w:hint="cs"/>
          <w:sz w:val="24"/>
          <w:szCs w:val="32"/>
          <w:cs/>
        </w:rPr>
        <w:t>ค</w:t>
      </w:r>
      <w:r>
        <w:rPr>
          <w:rFonts w:ascii="TH SarabunIT๙" w:hAnsi="TH SarabunIT๙" w:cs="TH SarabunIT๙" w:hint="cs"/>
          <w:sz w:val="24"/>
          <w:szCs w:val="32"/>
          <w:cs/>
        </w:rPr>
        <w:t>ว</w:t>
      </w:r>
      <w:r w:rsidR="00A570EF">
        <w:rPr>
          <w:rFonts w:ascii="TH SarabunIT๙" w:hAnsi="TH SarabunIT๙" w:cs="TH SarabunIT๙" w:hint="cs"/>
          <w:sz w:val="24"/>
          <w:szCs w:val="32"/>
          <w:cs/>
        </w:rPr>
        <w:t>ามทันสมัยและ</w:t>
      </w:r>
      <w:r w:rsidR="00E41001">
        <w:rPr>
          <w:rFonts w:ascii="TH SarabunIT๙" w:hAnsi="TH SarabunIT๙" w:cs="TH SarabunIT๙" w:hint="cs"/>
          <w:sz w:val="24"/>
          <w:szCs w:val="32"/>
          <w:cs/>
        </w:rPr>
        <w:t>สอดคล้องกับการเปลี่ยนแปลงของวิทยาการแล</w:t>
      </w:r>
      <w:r>
        <w:rPr>
          <w:rFonts w:ascii="TH SarabunIT๙" w:hAnsi="TH SarabunIT๙" w:cs="TH SarabunIT๙" w:hint="cs"/>
          <w:sz w:val="24"/>
          <w:szCs w:val="32"/>
          <w:cs/>
        </w:rPr>
        <w:t>ะเทคโนโลยีใหม่ๆ ร่วมกับสถานศึกษา</w:t>
      </w:r>
    </w:p>
    <w:p w14:paraId="2F27E336" w14:textId="155FFB32" w:rsidR="0087220C" w:rsidRDefault="0087220C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3.2.2 จัดผู้ควบคุมดูแลการฝึกอาชีพและ / หรือจัดครูฝึกเพื่อสอนงาน แนะนำ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24"/>
          <w:szCs w:val="32"/>
          <w:cs/>
        </w:rPr>
        <w:t>ให้คำปรึกษาแก่ผู้เรียน ให้เป็นไปต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ามหลักสูตรและรายงานผลการดำเนินงา</w:t>
      </w:r>
      <w:r>
        <w:rPr>
          <w:rFonts w:ascii="TH SarabunIT๙" w:hAnsi="TH SarabunIT๙" w:cs="TH SarabunIT๙" w:hint="cs"/>
          <w:sz w:val="24"/>
          <w:szCs w:val="32"/>
          <w:cs/>
        </w:rPr>
        <w:t>นให้ฝ่ายบริหารรับทราบเป็นระยะ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28445B92" w14:textId="19E95B9D" w:rsidR="0087220C" w:rsidRDefault="0087220C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83A5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3.2.3 </w:t>
      </w:r>
      <w:r w:rsidR="00433084">
        <w:rPr>
          <w:rFonts w:ascii="TH SarabunIT๙" w:hAnsi="TH SarabunIT๙" w:cs="TH SarabunIT๙" w:hint="cs"/>
          <w:sz w:val="24"/>
          <w:szCs w:val="32"/>
          <w:cs/>
        </w:rPr>
        <w:t>ประเมินผลการฝึกอาชีพของผู้เรียน ตามหลักสูตร</w:t>
      </w:r>
      <w:r w:rsidR="00C83A5A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6179B86B" w14:textId="57CE2189" w:rsidR="00433084" w:rsidRDefault="00433084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83A5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3.2.4 ออกใบรับรองให้แก่ผู้เรียนที่ผ่านเกณฑ์ตามหลักสูตร</w:t>
      </w:r>
      <w:r w:rsidR="00C83A5A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15A4CC8C" w14:textId="6D4A55E5" w:rsidR="00433084" w:rsidRDefault="00433084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83A5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3.2.5 </w:t>
      </w:r>
      <w:r w:rsidR="00E41001">
        <w:rPr>
          <w:rFonts w:ascii="TH SarabunIT๙" w:hAnsi="TH SarabunIT๙" w:cs="TH SarabunIT๙" w:hint="cs"/>
          <w:sz w:val="24"/>
          <w:szCs w:val="32"/>
          <w:cs/>
        </w:rPr>
        <w:t>ให้เบี้ยเล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ี้ยงและสวัสดิการต่างๆ ตามข้อตกลง</w:t>
      </w:r>
    </w:p>
    <w:p w14:paraId="6E47CB02" w14:textId="0701C1CF" w:rsidR="00433084" w:rsidRDefault="00433084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3.2.6 ร่วมประชุม วางแ</w:t>
      </w:r>
      <w:r w:rsidR="00A570EF">
        <w:rPr>
          <w:rFonts w:ascii="TH SarabunIT๙" w:hAnsi="TH SarabunIT๙" w:cs="TH SarabunIT๙" w:hint="cs"/>
          <w:sz w:val="24"/>
          <w:szCs w:val="32"/>
          <w:cs/>
        </w:rPr>
        <w:t>ผน จัดระบบ กำหนดระเบียบ พัฒนา</w:t>
      </w:r>
      <w:r>
        <w:rPr>
          <w:rFonts w:ascii="TH SarabunIT๙" w:hAnsi="TH SarabunIT๙" w:cs="TH SarabunIT๙" w:hint="cs"/>
          <w:sz w:val="24"/>
          <w:szCs w:val="32"/>
          <w:cs/>
        </w:rPr>
        <w:t>หลักสูตร เสนอแนะแนวทางการดำเนินงาน ประเมินผลและอื่นๆ เพื่อประโ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 xml:space="preserve">ยชน์ต่อการพัฒนากำลังคนที่ครบวงจร 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เข้าสถานประกอบการอย่างมีประสิทธิภาพ และให้การดำเนินงานบรรลุตามวัตถุประสงค์ของข้อตกลง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ความร่วมมือ</w:t>
      </w:r>
    </w:p>
    <w:p w14:paraId="3DC41E6D" w14:textId="2B2D3899" w:rsidR="00C83A5A" w:rsidRDefault="00433084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3.2.7 จัดบุคลากรผู้เชี่ยวชาญบรรยายให้ความรู้ ความเข้าใจ และอำนวย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ความ</w:t>
      </w:r>
      <w:r>
        <w:rPr>
          <w:rFonts w:ascii="TH SarabunIT๙" w:hAnsi="TH SarabunIT๙" w:cs="TH SarabunIT๙" w:hint="cs"/>
          <w:sz w:val="24"/>
          <w:szCs w:val="32"/>
          <w:cs/>
        </w:rPr>
        <w:t>สะดวกในการเข้าศึกษาดูงานด้านเทคนิควิธีการต่างๆ สนับสนุนสถานที่เข้าฝึกอบรม ฝึกปฏิบัติงาน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</w:rPr>
        <w:t>ของ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ผู้สอน</w:t>
      </w:r>
      <w:r>
        <w:rPr>
          <w:rFonts w:ascii="TH SarabunIT๙" w:hAnsi="TH SarabunIT๙" w:cs="TH SarabunIT๙" w:hint="cs"/>
          <w:sz w:val="24"/>
          <w:szCs w:val="32"/>
          <w:cs/>
        </w:rPr>
        <w:t>และผู้เรียน</w:t>
      </w:r>
      <w:r w:rsidR="00BE42B3">
        <w:rPr>
          <w:rFonts w:ascii="TH SarabunIT๙" w:hAnsi="TH SarabunIT๙" w:cs="TH SarabunIT๙" w:hint="cs"/>
          <w:sz w:val="24"/>
          <w:szCs w:val="32"/>
          <w:cs/>
        </w:rPr>
        <w:t>ของหน่วยงานในสังกัด</w:t>
      </w:r>
    </w:p>
    <w:p w14:paraId="7137A17C" w14:textId="3CD70FEC" w:rsidR="00433084" w:rsidRDefault="00433084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43308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 4.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ระยะเวลาความร่วมมือ </w:t>
      </w:r>
      <w:r w:rsidRPr="00867538">
        <w:rPr>
          <w:rFonts w:ascii="TH SarabunIT๙" w:hAnsi="TH SarabunIT๙" w:cs="TH SarabunIT๙" w:hint="cs"/>
          <w:sz w:val="24"/>
          <w:szCs w:val="32"/>
          <w:cs/>
        </w:rPr>
        <w:t>บันทึกข้อตกลงนี้มีผลนับตั้งแต่วันที่ทั้งสองฝ่าย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ได้ลงชื่อในบันทึก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ความร่วมมือตั้งแต่วันที่...............................ถึงวันที่................................เป็นระยะเวลา.........ปี</w:t>
      </w:r>
    </w:p>
    <w:p w14:paraId="7E3B10F9" w14:textId="68360D41" w:rsidR="00867538" w:rsidRDefault="00867538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86753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ข้อ 5.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การเปลี่ยนแปลง</w:t>
      </w:r>
      <w:r w:rsidR="00C83A5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และการยกเลิกบันทึกข้อตกลง</w:t>
      </w:r>
    </w:p>
    <w:p w14:paraId="3B071545" w14:textId="6622F2CA" w:rsidR="00867538" w:rsidRDefault="00C83A5A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867538">
        <w:rPr>
          <w:rFonts w:ascii="TH SarabunIT๙" w:hAnsi="TH SarabunIT๙" w:cs="TH SarabunIT๙" w:hint="cs"/>
          <w:sz w:val="24"/>
          <w:szCs w:val="32"/>
          <w:cs/>
        </w:rPr>
        <w:t>หากฝ่ายใดฝ่ายหนึ่ง หรือทั้งสองฝ่าย มีความประสงค์จะแก้ไขรายละเอียดในบันทึกข้อตกลงให้แจ้งอีกฝ่ายหนึ่งทราบ และเมื่อทั้งสองฝ่ายพิจารณาตกลงเห็นชอบร่วมกันในการแก้ไข ให้จัดทำ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 xml:space="preserve">             </w:t>
      </w:r>
      <w:r w:rsidR="00867538">
        <w:rPr>
          <w:rFonts w:ascii="TH SarabunIT๙" w:hAnsi="TH SarabunIT๙" w:cs="TH SarabunIT๙" w:hint="cs"/>
          <w:sz w:val="24"/>
          <w:szCs w:val="32"/>
          <w:cs/>
        </w:rPr>
        <w:t>เป็นบันทึกความร่วมมือเพิ่มเติมเป็นลายลักษณ์อักษร และให้มีผลบังคับใช้นับตั้งแต่วันที่ทั้งสองฝ่ายได้ลงชื่อ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A217C9"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="00867538">
        <w:rPr>
          <w:rFonts w:ascii="TH SarabunIT๙" w:hAnsi="TH SarabunIT๙" w:cs="TH SarabunIT๙" w:hint="cs"/>
          <w:sz w:val="24"/>
          <w:szCs w:val="32"/>
          <w:cs/>
        </w:rPr>
        <w:t>ในบันทึกความร่วมมือเพิ่มเติมนั้น หากฝ่ายใดฝ่ายหนึ่ง หรือทั้งสองฝ่ายมีความประสงค์จะยกเลิกบันทึก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867538">
        <w:rPr>
          <w:rFonts w:ascii="TH SarabunIT๙" w:hAnsi="TH SarabunIT๙" w:cs="TH SarabunIT๙" w:hint="cs"/>
          <w:sz w:val="24"/>
          <w:szCs w:val="32"/>
          <w:cs/>
        </w:rPr>
        <w:t>ข้อตกลง ให้แจ้งอีกฝ่ายหนึ่งทราบล่วงหน้าเป็นลายลักษณ์อักษรมีระยะเวลาไม่น้อยกว่า</w:t>
      </w:r>
      <w:r w:rsidR="00A217C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........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>...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..... วัน 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494B29">
        <w:rPr>
          <w:rFonts w:ascii="TH SarabunIT๙" w:hAnsi="TH SarabunIT๙" w:cs="TH SarabunIT๙" w:hint="cs"/>
          <w:sz w:val="24"/>
          <w:szCs w:val="32"/>
          <w:cs/>
        </w:rPr>
        <w:t>(จำนวนเป็นตัวอักษร</w:t>
      </w:r>
      <w:r w:rsidR="00867538" w:rsidRPr="00494B29"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19C7D8CD" w14:textId="77777777" w:rsidR="00867538" w:rsidRPr="00867538" w:rsidRDefault="00867538" w:rsidP="00F1023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Pr="00867538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 6. การแสดงเจตนารมณ์และความตั้งใจของทั้งสองฝ่าย</w:t>
      </w:r>
    </w:p>
    <w:p w14:paraId="22D4F70F" w14:textId="23390180" w:rsidR="00867538" w:rsidRDefault="00867538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>เพื่อเป็นการแสดงเจตนารมณ์และความตั้งใจของทั้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งสองฝ่าย ในการดำเนินงาน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ตามบันทึก</w:t>
      </w:r>
      <w:r>
        <w:rPr>
          <w:rFonts w:ascii="TH SarabunIT๙" w:hAnsi="TH SarabunIT๙" w:cs="TH SarabunIT๙" w:hint="cs"/>
          <w:sz w:val="24"/>
          <w:szCs w:val="32"/>
          <w:cs/>
        </w:rPr>
        <w:t>ความร่วมมือนี้</w:t>
      </w:r>
      <w:r w:rsidR="00494B2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จึงได้ลงชื่อร่วมกัน เมื่อวันที่ 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......................</w:t>
      </w:r>
      <w:r w:rsidR="00273EA7">
        <w:rPr>
          <w:rFonts w:ascii="TH SarabunIT๙" w:hAnsi="TH SarabunIT๙" w:cs="TH SarabunIT๙" w:hint="cs"/>
          <w:sz w:val="24"/>
          <w:szCs w:val="32"/>
          <w:cs/>
        </w:rPr>
        <w:t>......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..............</w:t>
      </w:r>
      <w:r w:rsidRPr="000104E6">
        <w:rPr>
          <w:rFonts w:ascii="TH SarabunIT๙" w:hAnsi="TH SarabunIT๙" w:cs="TH SarabunIT๙" w:hint="cs"/>
          <w:sz w:val="24"/>
          <w:szCs w:val="32"/>
          <w:cs/>
        </w:rPr>
        <w:t>ณ</w:t>
      </w:r>
      <w:r w:rsidR="00590557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 w:rsidR="00273EA7">
        <w:rPr>
          <w:rFonts w:ascii="TH SarabunIT๙" w:hAnsi="TH SarabunIT๙" w:cs="TH SarabunIT๙" w:hint="cs"/>
          <w:sz w:val="24"/>
          <w:szCs w:val="32"/>
          <w:cs/>
        </w:rPr>
        <w:t>.......................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....................</w:t>
      </w:r>
      <w:r w:rsidR="00C83A5A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5F16B1F8" w14:textId="77777777" w:rsidR="000104E6" w:rsidRDefault="000104E6" w:rsidP="00F10232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151DE344" w14:textId="17D86E95" w:rsidR="00712778" w:rsidRDefault="00273EA7" w:rsidP="00273EA7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</w:t>
      </w:r>
      <w:r w:rsidR="000104E6" w:rsidRPr="00957A2D">
        <w:rPr>
          <w:rFonts w:ascii="TH SarabunIT๙" w:hAnsi="TH SarabunIT๙" w:cs="TH SarabunIT๙" w:hint="cs"/>
          <w:sz w:val="24"/>
          <w:szCs w:val="32"/>
          <w:cs/>
        </w:rPr>
        <w:t>วิทยาลัยอาชีวศึกษาชุมพร</w:t>
      </w:r>
      <w:r w:rsidR="000104E6" w:rsidRPr="00957A2D">
        <w:rPr>
          <w:rFonts w:ascii="TH SarabunIT๙" w:hAnsi="TH SarabunIT๙" w:cs="TH SarabunIT๙" w:hint="cs"/>
          <w:sz w:val="24"/>
          <w:szCs w:val="32"/>
          <w:cs/>
        </w:rPr>
        <w:tab/>
      </w:r>
      <w:r w:rsidR="001C7B14"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9782F"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="00C83A5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83A5A">
        <w:rPr>
          <w:rFonts w:ascii="TH SarabunIT๙" w:hAnsi="TH SarabunIT๙" w:cs="TH SarabunIT๙" w:hint="cs"/>
          <w:sz w:val="32"/>
          <w:szCs w:val="32"/>
          <w:cs/>
        </w:rPr>
        <w:t>สถานประกอบการ</w:t>
      </w:r>
    </w:p>
    <w:p w14:paraId="5DA35ED8" w14:textId="77777777" w:rsidR="00712778" w:rsidRDefault="00712778" w:rsidP="00712778">
      <w:pPr>
        <w:spacing w:after="0" w:line="240" w:lineRule="auto"/>
        <w:ind w:left="2880" w:hanging="1605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4B86B0D" w14:textId="7118B6D3" w:rsidR="00E62FCB" w:rsidRPr="00721433" w:rsidRDefault="00C83A5A" w:rsidP="00273EA7">
      <w:pPr>
        <w:spacing w:after="0" w:line="480" w:lineRule="auto"/>
        <w:ind w:left="2880" w:hanging="1605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E62FCB">
        <w:rPr>
          <w:rFonts w:ascii="TH SarabunIT๙" w:hAnsi="TH SarabunIT๙" w:cs="TH SarabunIT๙" w:hint="cs"/>
          <w:sz w:val="24"/>
          <w:szCs w:val="32"/>
          <w:cs/>
        </w:rPr>
        <w:tab/>
      </w:r>
      <w:r w:rsidR="00E62FCB">
        <w:rPr>
          <w:rFonts w:ascii="TH SarabunIT๙" w:hAnsi="TH SarabunIT๙" w:cs="TH SarabunIT๙" w:hint="cs"/>
          <w:sz w:val="24"/>
          <w:szCs w:val="32"/>
          <w:cs/>
        </w:rPr>
        <w:tab/>
      </w:r>
      <w:r w:rsidR="00E62FCB">
        <w:rPr>
          <w:rFonts w:ascii="TH SarabunIT๙" w:hAnsi="TH SarabunIT๙" w:cs="TH SarabunIT๙" w:hint="cs"/>
          <w:sz w:val="24"/>
          <w:szCs w:val="32"/>
          <w:cs/>
        </w:rPr>
        <w:tab/>
      </w:r>
      <w:r w:rsidR="00E62FCB">
        <w:rPr>
          <w:rFonts w:ascii="TH SarabunIT๙" w:hAnsi="TH SarabunIT๙" w:cs="TH SarabunIT๙" w:hint="cs"/>
          <w:sz w:val="24"/>
          <w:szCs w:val="32"/>
          <w:cs/>
        </w:rPr>
        <w:tab/>
      </w:r>
    </w:p>
    <w:p w14:paraId="11EFB42E" w14:textId="7E1E80CA" w:rsidR="000104E6" w:rsidRDefault="000104E6" w:rsidP="000104E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ลงชื่อ ..................................................</w:t>
      </w:r>
      <w:r w:rsidR="00C83A5A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/>
          <w:sz w:val="24"/>
          <w:szCs w:val="32"/>
        </w:rPr>
        <w:tab/>
        <w:t xml:space="preserve">     </w:t>
      </w:r>
      <w:r w:rsidR="0059782F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24"/>
          <w:szCs w:val="32"/>
          <w:cs/>
        </w:rPr>
        <w:t>ลงชื่อ ..................................................</w:t>
      </w:r>
    </w:p>
    <w:p w14:paraId="33E0161D" w14:textId="14626917" w:rsidR="000104E6" w:rsidRDefault="000104E6" w:rsidP="000104E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     </w:t>
      </w:r>
      <w:r w:rsidR="00593C1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(นาย</w:t>
      </w:r>
      <w:r w:rsidR="00CA2A0F">
        <w:rPr>
          <w:rFonts w:ascii="TH SarabunIT๙" w:hAnsi="TH SarabunIT๙" w:cs="TH SarabunIT๙" w:hint="cs"/>
          <w:sz w:val="24"/>
          <w:szCs w:val="32"/>
          <w:cs/>
        </w:rPr>
        <w:t>ณรงค์  แก้วสิงห์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="00B91050"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5A6495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1C7B1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(</w:t>
      </w:r>
      <w:r w:rsidR="00C83A5A">
        <w:rPr>
          <w:rFonts w:ascii="TH SarabunIT๙" w:hAnsi="TH SarabunIT๙" w:cs="TH SarabunIT๙" w:hint="cs"/>
          <w:szCs w:val="32"/>
          <w:cs/>
        </w:rPr>
        <w:t>.....................</w:t>
      </w:r>
      <w:r w:rsidR="00273EA7">
        <w:rPr>
          <w:rFonts w:ascii="TH SarabunIT๙" w:hAnsi="TH SarabunIT๙" w:cs="TH SarabunIT๙" w:hint="cs"/>
          <w:szCs w:val="32"/>
          <w:cs/>
        </w:rPr>
        <w:t>.....</w:t>
      </w:r>
      <w:r w:rsidR="00C83A5A">
        <w:rPr>
          <w:rFonts w:ascii="TH SarabunIT๙" w:hAnsi="TH SarabunIT๙" w:cs="TH SarabunIT๙" w:hint="cs"/>
          <w:szCs w:val="32"/>
          <w:cs/>
        </w:rPr>
        <w:t>...........</w:t>
      </w:r>
      <w:r w:rsidR="00273EA7">
        <w:rPr>
          <w:rFonts w:ascii="TH SarabunIT๙" w:hAnsi="TH SarabunIT๙" w:cs="TH SarabunIT๙" w:hint="cs"/>
          <w:szCs w:val="32"/>
          <w:cs/>
        </w:rPr>
        <w:t>....</w:t>
      </w:r>
      <w:r w:rsidR="00C83A5A">
        <w:rPr>
          <w:rFonts w:ascii="TH SarabunIT๙" w:hAnsi="TH SarabunIT๙" w:cs="TH SarabunIT๙" w:hint="cs"/>
          <w:szCs w:val="32"/>
          <w:cs/>
        </w:rPr>
        <w:t>.......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36BD225D" w14:textId="06DE3753" w:rsidR="000104E6" w:rsidRDefault="00962C1A" w:rsidP="00962C1A">
      <w:pPr>
        <w:spacing w:after="0" w:line="0" w:lineRule="atLeast"/>
        <w:ind w:firstLine="720"/>
        <w:contextualSpacing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  </w:t>
      </w:r>
      <w:r w:rsidRPr="000104E6">
        <w:rPr>
          <w:rFonts w:ascii="TH SarabunIT๙" w:hAnsi="TH SarabunIT๙" w:cs="TH SarabunIT๙"/>
          <w:sz w:val="24"/>
          <w:szCs w:val="32"/>
          <w:cs/>
        </w:rPr>
        <w:t>ผู้อำนวยการวิทยาลัยอาชีวศึกษาชุมพร</w:t>
      </w:r>
      <w:r w:rsidR="00C83A5A">
        <w:rPr>
          <w:rFonts w:ascii="TH SarabunIT๙" w:hAnsi="TH SarabunIT๙" w:cs="TH SarabunIT๙"/>
          <w:sz w:val="24"/>
          <w:szCs w:val="32"/>
        </w:rPr>
        <w:tab/>
      </w:r>
      <w:r w:rsidR="00C83A5A">
        <w:rPr>
          <w:rFonts w:ascii="TH SarabunIT๙" w:hAnsi="TH SarabunIT๙" w:cs="TH SarabunIT๙"/>
          <w:sz w:val="24"/>
          <w:szCs w:val="32"/>
        </w:rPr>
        <w:tab/>
      </w:r>
      <w:r w:rsidR="00C83A5A">
        <w:rPr>
          <w:rFonts w:ascii="TH SarabunIT๙" w:hAnsi="TH SarabunIT๙" w:cs="TH SarabunIT๙"/>
          <w:sz w:val="24"/>
          <w:szCs w:val="32"/>
        </w:rPr>
        <w:tab/>
      </w:r>
      <w:r w:rsidR="00C83A5A">
        <w:rPr>
          <w:rFonts w:ascii="TH SarabunIT๙" w:hAnsi="TH SarabunIT๙" w:cs="TH SarabunIT๙" w:hint="cs"/>
          <w:sz w:val="24"/>
          <w:szCs w:val="32"/>
          <w:cs/>
        </w:rPr>
        <w:t>ผู้บริหารสถานประกอบการ...............</w:t>
      </w:r>
    </w:p>
    <w:p w14:paraId="10DC1CBC" w14:textId="77777777" w:rsidR="00A217C9" w:rsidRDefault="00A217C9" w:rsidP="00962C1A">
      <w:pPr>
        <w:spacing w:after="0" w:line="0" w:lineRule="atLeast"/>
        <w:ind w:firstLine="720"/>
        <w:contextualSpacing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7470EB1" w14:textId="77777777" w:rsidR="00962C1A" w:rsidRPr="00962C1A" w:rsidRDefault="00962C1A" w:rsidP="00962C1A">
      <w:pPr>
        <w:spacing w:after="0" w:line="0" w:lineRule="atLeast"/>
        <w:ind w:firstLine="720"/>
        <w:contextualSpacing/>
        <w:jc w:val="thaiDistribute"/>
        <w:rPr>
          <w:rFonts w:ascii="TH SarabunIT๙" w:hAnsi="TH SarabunIT๙" w:cs="TH SarabunIT๙"/>
          <w:sz w:val="2"/>
          <w:szCs w:val="2"/>
          <w:cs/>
        </w:rPr>
      </w:pPr>
    </w:p>
    <w:p w14:paraId="2C0B978F" w14:textId="7CFB2F96" w:rsidR="00962C1A" w:rsidRDefault="00C83A5A" w:rsidP="00962C1A">
      <w:pPr>
        <w:spacing w:after="0" w:line="0" w:lineRule="atLeast"/>
        <w:contextualSpacing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</w:p>
    <w:p w14:paraId="53C21B12" w14:textId="6883A77C" w:rsidR="00A217C9" w:rsidRPr="00AF6E9E" w:rsidRDefault="00C83A5A" w:rsidP="00962C1A">
      <w:pPr>
        <w:spacing w:after="0" w:line="0" w:lineRule="atLeast"/>
        <w:contextualSpacing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58955E60" w14:textId="2A004C81" w:rsidR="00962C1A" w:rsidRDefault="00962C1A" w:rsidP="00962C1A">
      <w:pPr>
        <w:spacing w:after="0" w:line="0" w:lineRule="atLeast"/>
        <w:contextualSpacing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ลงชื่อ  .................................................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="001C7B14">
        <w:rPr>
          <w:rFonts w:ascii="TH SarabunIT๙" w:hAnsi="TH SarabunIT๙" w:cs="TH SarabunIT๙"/>
          <w:sz w:val="24"/>
          <w:szCs w:val="32"/>
        </w:rPr>
        <w:t xml:space="preserve">      </w:t>
      </w:r>
      <w:r w:rsidR="0059782F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024587">
        <w:rPr>
          <w:rFonts w:ascii="TH SarabunIT๙" w:hAnsi="TH SarabunIT๙" w:cs="TH SarabunIT๙" w:hint="cs"/>
          <w:sz w:val="24"/>
          <w:szCs w:val="32"/>
          <w:cs/>
        </w:rPr>
        <w:t>ลงชื่อ ..................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..........................พยาน</w:t>
      </w:r>
    </w:p>
    <w:p w14:paraId="755264BC" w14:textId="451962F7" w:rsidR="00962C1A" w:rsidRPr="0059782F" w:rsidRDefault="00962C1A" w:rsidP="0059782F">
      <w:pPr>
        <w:spacing w:after="0" w:line="0" w:lineRule="atLeast"/>
        <w:ind w:left="720" w:firstLine="720"/>
        <w:contextualSpacing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(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.......</w:t>
      </w:r>
      <w:r w:rsidR="00273EA7">
        <w:rPr>
          <w:rFonts w:ascii="TH SarabunIT๙" w:hAnsi="TH SarabunIT๙" w:cs="TH SarabunIT๙" w:hint="cs"/>
          <w:sz w:val="24"/>
          <w:szCs w:val="32"/>
          <w:cs/>
        </w:rPr>
        <w:t>....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...............</w:t>
      </w:r>
      <w:r w:rsidR="00273EA7">
        <w:rPr>
          <w:rFonts w:ascii="TH SarabunIT๙" w:hAnsi="TH SarabunIT๙" w:cs="TH SarabunIT๙" w:hint="cs"/>
          <w:sz w:val="24"/>
          <w:szCs w:val="32"/>
          <w:cs/>
        </w:rPr>
        <w:t>.....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 w:rsidR="00D91245">
        <w:rPr>
          <w:rFonts w:ascii="TH SarabunIT๙" w:hAnsi="TH SarabunIT๙" w:cs="TH SarabunIT๙"/>
          <w:sz w:val="24"/>
          <w:szCs w:val="32"/>
        </w:rPr>
        <w:t xml:space="preserve"> </w:t>
      </w:r>
      <w:r w:rsidR="00442985">
        <w:rPr>
          <w:rFonts w:ascii="TH SarabunIT๙" w:hAnsi="TH SarabunIT๙" w:cs="TH SarabunIT๙"/>
          <w:sz w:val="24"/>
          <w:szCs w:val="32"/>
        </w:rPr>
        <w:t xml:space="preserve"> </w:t>
      </w:r>
      <w:r w:rsidR="0059782F">
        <w:rPr>
          <w:rFonts w:ascii="TH SarabunIT๙" w:hAnsi="TH SarabunIT๙" w:cs="TH SarabunIT๙"/>
          <w:sz w:val="24"/>
          <w:szCs w:val="32"/>
        </w:rPr>
        <w:t xml:space="preserve">       </w:t>
      </w:r>
      <w:r w:rsidR="00024587">
        <w:rPr>
          <w:rFonts w:ascii="TH SarabunIT๙" w:hAnsi="TH SarabunIT๙" w:cs="TH SarabunIT๙" w:hint="cs"/>
          <w:sz w:val="24"/>
          <w:szCs w:val="32"/>
          <w:cs/>
        </w:rPr>
        <w:t>(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..............</w:t>
      </w:r>
      <w:r w:rsidR="00273EA7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.........................</w:t>
      </w:r>
      <w:r w:rsidR="00024587"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74EF74A8" w14:textId="2E20076F" w:rsidR="00962C1A" w:rsidRPr="000104E6" w:rsidRDefault="00962C1A" w:rsidP="00962C1A">
      <w:pPr>
        <w:spacing w:after="0" w:line="0" w:lineRule="atLeast"/>
        <w:ind w:firstLine="720"/>
        <w:contextualSpacing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รองผู้อำนวยการวิทยาลัยอาชีวศึกษาชุมพร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 xml:space="preserve"> สถานประกอบการ......</w:t>
      </w:r>
      <w:r w:rsidR="00273EA7">
        <w:rPr>
          <w:rFonts w:ascii="TH SarabunIT๙" w:hAnsi="TH SarabunIT๙" w:cs="TH SarabunIT๙" w:hint="cs"/>
          <w:sz w:val="24"/>
          <w:szCs w:val="32"/>
          <w:cs/>
        </w:rPr>
        <w:t>...</w:t>
      </w:r>
      <w:r w:rsidR="00C83A5A">
        <w:rPr>
          <w:rFonts w:ascii="TH SarabunIT๙" w:hAnsi="TH SarabunIT๙" w:cs="TH SarabunIT๙" w:hint="cs"/>
          <w:sz w:val="24"/>
          <w:szCs w:val="32"/>
          <w:cs/>
        </w:rPr>
        <w:t>.....</w:t>
      </w:r>
    </w:p>
    <w:sectPr w:rsidR="00962C1A" w:rsidRPr="000104E6" w:rsidSect="00A217C9">
      <w:pgSz w:w="11907" w:h="16839" w:code="9"/>
      <w:pgMar w:top="1440" w:right="1440" w:bottom="709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32"/>
    <w:rsid w:val="000104E6"/>
    <w:rsid w:val="00024587"/>
    <w:rsid w:val="00040FB7"/>
    <w:rsid w:val="00087FC4"/>
    <w:rsid w:val="000E38E6"/>
    <w:rsid w:val="000F4998"/>
    <w:rsid w:val="0011032D"/>
    <w:rsid w:val="00173294"/>
    <w:rsid w:val="00186199"/>
    <w:rsid w:val="001B6B4F"/>
    <w:rsid w:val="001C53C8"/>
    <w:rsid w:val="001C7B14"/>
    <w:rsid w:val="001D5D94"/>
    <w:rsid w:val="00237844"/>
    <w:rsid w:val="00273EA7"/>
    <w:rsid w:val="00295893"/>
    <w:rsid w:val="00297263"/>
    <w:rsid w:val="00407EE1"/>
    <w:rsid w:val="004234B7"/>
    <w:rsid w:val="00433084"/>
    <w:rsid w:val="00442985"/>
    <w:rsid w:val="00494B29"/>
    <w:rsid w:val="004B3520"/>
    <w:rsid w:val="005275CB"/>
    <w:rsid w:val="00590557"/>
    <w:rsid w:val="00593C1E"/>
    <w:rsid w:val="0059782F"/>
    <w:rsid w:val="005A6495"/>
    <w:rsid w:val="005D7F6A"/>
    <w:rsid w:val="005F083D"/>
    <w:rsid w:val="00616DDB"/>
    <w:rsid w:val="00712778"/>
    <w:rsid w:val="00721433"/>
    <w:rsid w:val="00730B46"/>
    <w:rsid w:val="00742423"/>
    <w:rsid w:val="007A3364"/>
    <w:rsid w:val="007C5992"/>
    <w:rsid w:val="00867538"/>
    <w:rsid w:val="0087220C"/>
    <w:rsid w:val="009409A3"/>
    <w:rsid w:val="00957A2D"/>
    <w:rsid w:val="00962C1A"/>
    <w:rsid w:val="00965258"/>
    <w:rsid w:val="0099539D"/>
    <w:rsid w:val="009B6FCB"/>
    <w:rsid w:val="00A217C9"/>
    <w:rsid w:val="00A570EF"/>
    <w:rsid w:val="00A6364E"/>
    <w:rsid w:val="00A74EAE"/>
    <w:rsid w:val="00AA526F"/>
    <w:rsid w:val="00AA57A9"/>
    <w:rsid w:val="00AF2D2D"/>
    <w:rsid w:val="00AF6E9E"/>
    <w:rsid w:val="00B73459"/>
    <w:rsid w:val="00B81174"/>
    <w:rsid w:val="00B91050"/>
    <w:rsid w:val="00BD6F3A"/>
    <w:rsid w:val="00BE42B3"/>
    <w:rsid w:val="00BE5280"/>
    <w:rsid w:val="00BE5B5B"/>
    <w:rsid w:val="00C105EA"/>
    <w:rsid w:val="00C5317A"/>
    <w:rsid w:val="00C83A5A"/>
    <w:rsid w:val="00CA2A0F"/>
    <w:rsid w:val="00D53C05"/>
    <w:rsid w:val="00D91245"/>
    <w:rsid w:val="00DC01B7"/>
    <w:rsid w:val="00E14F60"/>
    <w:rsid w:val="00E41001"/>
    <w:rsid w:val="00E62FCB"/>
    <w:rsid w:val="00E86D08"/>
    <w:rsid w:val="00E90D42"/>
    <w:rsid w:val="00E9412E"/>
    <w:rsid w:val="00F10232"/>
    <w:rsid w:val="00F20BF6"/>
    <w:rsid w:val="00F21F95"/>
    <w:rsid w:val="00F635A5"/>
    <w:rsid w:val="00FA73FA"/>
    <w:rsid w:val="00FE45CB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169E"/>
  <w15:docId w15:val="{A1D1B4EC-E2A2-4C7A-850F-1A582950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2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1023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3</cp:revision>
  <cp:lastPrinted>2026-02-12T04:26:00Z</cp:lastPrinted>
  <dcterms:created xsi:type="dcterms:W3CDTF">2025-05-22T02:29:00Z</dcterms:created>
  <dcterms:modified xsi:type="dcterms:W3CDTF">2026-02-12T04:26:00Z</dcterms:modified>
</cp:coreProperties>
</file>